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F7C8" w14:textId="1C31030E" w:rsidR="00F152CF" w:rsidRPr="005016C8" w:rsidRDefault="005016C8" w:rsidP="005016C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016C8">
        <w:rPr>
          <w:rFonts w:ascii="Times New Roman" w:hAnsi="Times New Roman" w:cs="Times New Roman"/>
          <w:b/>
          <w:bCs/>
          <w:spacing w:val="-1"/>
          <w:sz w:val="24"/>
          <w:szCs w:val="24"/>
        </w:rPr>
        <w:t>Title III – B Support Services</w:t>
      </w:r>
    </w:p>
    <w:p w14:paraId="1F4F00DC" w14:textId="7C8F1B83" w:rsidR="005016C8" w:rsidRPr="005016C8" w:rsidRDefault="005016C8" w:rsidP="005016C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7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016C8">
        <w:rPr>
          <w:rFonts w:ascii="Times New Roman" w:hAnsi="Times New Roman" w:cs="Times New Roman"/>
          <w:b/>
          <w:bCs/>
          <w:spacing w:val="-1"/>
          <w:sz w:val="24"/>
          <w:szCs w:val="24"/>
        </w:rPr>
        <w:t>Allowable Services</w:t>
      </w:r>
    </w:p>
    <w:p w14:paraId="4DB730C1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7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  <w:bookmarkStart w:id="0" w:name="_GoBack"/>
      <w:bookmarkEnd w:id="0"/>
    </w:p>
    <w:p w14:paraId="427005D4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7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14:paraId="011EE8E5" w14:textId="77777777" w:rsidR="00AA0936" w:rsidRDefault="00AA0936" w:rsidP="00F152CF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7"/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</w:pPr>
    </w:p>
    <w:p w14:paraId="77CDBCD7" w14:textId="11D3B04B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INCOME</w:t>
      </w:r>
      <w:r w:rsidRPr="00F152CF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F152CF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SUPPORT</w:t>
      </w:r>
    </w:p>
    <w:p w14:paraId="2AD28954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107" w:right="105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</w:rPr>
        <w:t>Assistance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</w:t>
      </w:r>
      <w:r w:rsidRPr="00F152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form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F152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payment</w:t>
      </w:r>
      <w:r w:rsidRPr="00F152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to</w:t>
      </w:r>
      <w:r w:rsidRPr="00F152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F152CF">
        <w:rPr>
          <w:rFonts w:ascii="Times New Roman" w:hAnsi="Times New Roman" w:cs="Times New Roman"/>
          <w:sz w:val="24"/>
          <w:szCs w:val="24"/>
        </w:rPr>
        <w:t>third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party</w:t>
      </w:r>
      <w:proofErr w:type="gramEnd"/>
      <w:r w:rsidRPr="00F152C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provider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for</w:t>
      </w:r>
      <w:r w:rsidRPr="00F152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F152C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or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goods</w:t>
      </w:r>
      <w:r w:rsidRPr="00F152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that</w:t>
      </w:r>
      <w:r w:rsidRPr="00F152C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support</w:t>
      </w:r>
      <w:r w:rsidRPr="00F152C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</w:t>
      </w:r>
      <w:r w:rsidRPr="00F152C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basic</w:t>
      </w:r>
      <w:r w:rsidRPr="00F152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needs</w:t>
      </w:r>
      <w:r w:rsidRPr="00F152CF">
        <w:rPr>
          <w:rFonts w:ascii="Times New Roman" w:hAnsi="Times New Roman" w:cs="Times New Roman"/>
          <w:sz w:val="24"/>
          <w:szCs w:val="24"/>
        </w:rPr>
        <w:t xml:space="preserve"> of the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individual,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on</w:t>
      </w:r>
      <w:r w:rsidRPr="00F152CF">
        <w:rPr>
          <w:rFonts w:ascii="Times New Roman" w:hAnsi="Times New Roman" w:cs="Times New Roman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behalf</w:t>
      </w:r>
      <w:r w:rsidRPr="00F152CF">
        <w:rPr>
          <w:rFonts w:ascii="Times New Roman" w:hAnsi="Times New Roman" w:cs="Times New Roman"/>
          <w:sz w:val="24"/>
          <w:szCs w:val="24"/>
        </w:rPr>
        <w:t xml:space="preserve"> of</w:t>
      </w:r>
      <w:r w:rsidRPr="00F152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152CF">
        <w:rPr>
          <w:rFonts w:ascii="Times New Roman" w:hAnsi="Times New Roman" w:cs="Times New Roman"/>
          <w:sz w:val="24"/>
          <w:szCs w:val="24"/>
        </w:rPr>
        <w:t xml:space="preserve"> older</w:t>
      </w:r>
      <w:r w:rsidRPr="00F15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individual or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their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caregiver.</w:t>
      </w:r>
    </w:p>
    <w:p w14:paraId="69EB33DB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13850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429" w:right="104" w:hanging="432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Unit of 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Service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152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152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One</w:t>
      </w:r>
      <w:r w:rsidRPr="00F152C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Contact.</w:t>
      </w:r>
      <w:r w:rsidRPr="00F152C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</w:t>
      </w:r>
      <w:r w:rsidRPr="00F152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definition</w:t>
      </w:r>
      <w:r w:rsidRPr="00F152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of</w:t>
      </w:r>
      <w:r w:rsidRPr="00F152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</w:t>
      </w:r>
      <w:r w:rsidRPr="00F152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F152C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is</w:t>
      </w:r>
      <w:r w:rsidRPr="00F152C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single</w:t>
      </w:r>
      <w:r w:rsidRPr="00F152C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payment</w:t>
      </w:r>
      <w:r w:rsidRPr="00F152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to</w:t>
      </w:r>
      <w:r w:rsidRPr="00F152C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provider</w:t>
      </w:r>
      <w:r w:rsidRPr="00F152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on</w:t>
      </w:r>
      <w:r w:rsidRPr="00F152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behalf</w:t>
      </w:r>
      <w:r w:rsidRPr="00F152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of</w:t>
      </w:r>
      <w:r w:rsidRPr="00F152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</w:t>
      </w:r>
      <w:r w:rsidRPr="00F152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older</w:t>
      </w:r>
      <w:r w:rsidRPr="00F152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individual</w:t>
      </w:r>
      <w:r w:rsidRPr="00F152C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or</w:t>
      </w:r>
      <w:r w:rsidRPr="00F152C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their</w:t>
      </w:r>
      <w:r w:rsidRPr="00F152CF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caregiver.</w:t>
      </w:r>
    </w:p>
    <w:p w14:paraId="1E4A5A83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Direct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Service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Waiver</w:t>
      </w:r>
      <w:r w:rsidRPr="00F152C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Required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Pr="00F152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Waiver</w:t>
      </w:r>
      <w:r w:rsidRPr="00F15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not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available.</w:t>
      </w:r>
    </w:p>
    <w:p w14:paraId="257F1A66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Method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Service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Provision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F152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This</w:t>
      </w:r>
      <w:r w:rsidRPr="00F152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service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may</w:t>
      </w:r>
      <w:r w:rsidRPr="00F15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only</w:t>
      </w:r>
      <w:r w:rsidRPr="00F15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F152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authorized</w:t>
      </w:r>
      <w:r w:rsidRPr="00F152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care</w:t>
      </w:r>
      <w:r w:rsidRPr="00F152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1824877C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34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coordinator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behalf</w:t>
      </w:r>
      <w:r w:rsidRPr="00F152CF">
        <w:rPr>
          <w:rFonts w:ascii="Times New Roman" w:hAnsi="Times New Roman" w:cs="Times New Roman"/>
          <w:sz w:val="24"/>
          <w:szCs w:val="24"/>
        </w:rPr>
        <w:t xml:space="preserve"> of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152CF">
        <w:rPr>
          <w:rFonts w:ascii="Times New Roman" w:hAnsi="Times New Roman" w:cs="Times New Roman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eligible</w:t>
      </w:r>
      <w:r w:rsidRPr="00F152CF">
        <w:rPr>
          <w:rFonts w:ascii="Times New Roman" w:hAnsi="Times New Roman" w:cs="Times New Roman"/>
          <w:sz w:val="24"/>
          <w:szCs w:val="24"/>
        </w:rPr>
        <w:t xml:space="preserve"> individual </w:t>
      </w:r>
      <w:r w:rsidRPr="00F152CF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</w:p>
    <w:p w14:paraId="4C6E5E03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z w:val="24"/>
          <w:szCs w:val="24"/>
        </w:rPr>
        <w:t xml:space="preserve">or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through</w:t>
      </w:r>
      <w:r w:rsidRPr="00F152CF">
        <w:rPr>
          <w:rFonts w:ascii="Times New Roman" w:hAnsi="Times New Roman" w:cs="Times New Roman"/>
          <w:sz w:val="24"/>
          <w:szCs w:val="24"/>
        </w:rPr>
        <w:t xml:space="preserve"> a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delegated</w:t>
      </w:r>
      <w:r w:rsidRPr="00F152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purchase.</w:t>
      </w:r>
    </w:p>
    <w:p w14:paraId="34BA07EB" w14:textId="01056D17" w:rsidR="005A3B33" w:rsidRDefault="005A3B33"/>
    <w:p w14:paraId="45D7EED3" w14:textId="0458EE40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197" w:after="0" w:line="240" w:lineRule="auto"/>
        <w:ind w:left="107"/>
        <w:jc w:val="both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SENIOR </w:t>
      </w:r>
      <w:r w:rsidRPr="00F152CF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CENTER</w:t>
      </w:r>
      <w:r w:rsidRPr="00F152CF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F152CF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OPERATIONS</w:t>
      </w:r>
    </w:p>
    <w:p w14:paraId="07F1E3DB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107" w:right="1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z w:val="24"/>
          <w:szCs w:val="24"/>
        </w:rPr>
        <w:t>The</w:t>
      </w:r>
      <w:r w:rsidRPr="00F152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operation</w:t>
      </w:r>
      <w:r w:rsidRPr="00F152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of</w:t>
      </w:r>
      <w:r w:rsidRPr="00F152C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community</w:t>
      </w:r>
      <w:r w:rsidRPr="00F152C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facilities</w:t>
      </w:r>
      <w:r w:rsidRPr="00F152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where</w:t>
      </w:r>
      <w:r w:rsidRPr="00F152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older</w:t>
      </w:r>
      <w:r w:rsidRPr="00F152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individuals</w:t>
      </w:r>
      <w:r w:rsidRPr="00F152C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F152CF">
        <w:rPr>
          <w:rFonts w:ascii="Times New Roman" w:hAnsi="Times New Roman" w:cs="Times New Roman"/>
          <w:spacing w:val="-1"/>
          <w:sz w:val="24"/>
          <w:szCs w:val="24"/>
        </w:rPr>
        <w:t>meet</w:t>
      </w:r>
      <w:r w:rsidRPr="00F152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together</w:t>
      </w:r>
      <w:proofErr w:type="gramEnd"/>
      <w:r w:rsidRPr="00F152C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to</w:t>
      </w:r>
      <w:r w:rsidRPr="00F152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pursue</w:t>
      </w:r>
      <w:r w:rsidRPr="00F152C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mutual</w:t>
      </w:r>
      <w:r w:rsidRPr="00F152C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interests,</w:t>
      </w:r>
      <w:r w:rsidRPr="00F152CF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receive</w:t>
      </w:r>
      <w:r w:rsidRPr="00F152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services</w:t>
      </w:r>
      <w:r w:rsidRPr="00F152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and/or</w:t>
      </w:r>
      <w:r w:rsidRPr="00F152C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take</w:t>
      </w:r>
      <w:r w:rsidRPr="00F152C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part</w:t>
      </w:r>
      <w:r w:rsidRPr="00F152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</w:t>
      </w:r>
      <w:r w:rsidRPr="00F152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activities</w:t>
      </w:r>
      <w:r w:rsidRPr="00F152C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which</w:t>
      </w:r>
      <w:r w:rsidRPr="00F152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will</w:t>
      </w:r>
      <w:r w:rsidRPr="00F152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enhance</w:t>
      </w:r>
      <w:r w:rsidRPr="00F152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their</w:t>
      </w:r>
      <w:r w:rsidRPr="00F152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quality</w:t>
      </w:r>
      <w:r w:rsidRPr="00F152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of</w:t>
      </w:r>
      <w:r w:rsidRPr="00F152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life,</w:t>
      </w:r>
      <w:r w:rsidRPr="00F152C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support</w:t>
      </w:r>
      <w:r w:rsidRPr="00F152C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their</w:t>
      </w:r>
      <w:r w:rsidRPr="00F152C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independence,</w:t>
      </w:r>
      <w:r w:rsidRPr="00F152CF">
        <w:rPr>
          <w:rFonts w:ascii="Times New Roman" w:hAnsi="Times New Roman" w:cs="Times New Roman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F152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encourage </w:t>
      </w:r>
      <w:r w:rsidRPr="00F152CF">
        <w:rPr>
          <w:rFonts w:ascii="Times New Roman" w:hAnsi="Times New Roman" w:cs="Times New Roman"/>
          <w:sz w:val="24"/>
          <w:szCs w:val="24"/>
        </w:rPr>
        <w:t>their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continued</w:t>
      </w:r>
      <w:r w:rsidRPr="00F152CF">
        <w:rPr>
          <w:rFonts w:ascii="Times New Roman" w:hAnsi="Times New Roman" w:cs="Times New Roman"/>
          <w:sz w:val="24"/>
          <w:szCs w:val="24"/>
        </w:rPr>
        <w:t xml:space="preserve"> involvement in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F152CF">
        <w:rPr>
          <w:rFonts w:ascii="Times New Roman" w:hAnsi="Times New Roman" w:cs="Times New Roman"/>
          <w:sz w:val="24"/>
          <w:szCs w:val="24"/>
        </w:rPr>
        <w:t xml:space="preserve"> with the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community.</w:t>
      </w:r>
    </w:p>
    <w:p w14:paraId="65BEFBCF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F1754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Unit of 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Service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152C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152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None.</w:t>
      </w:r>
    </w:p>
    <w:p w14:paraId="25BED745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Direct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Service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Waiver</w:t>
      </w:r>
      <w:r w:rsidRPr="00F152C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Required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Pr="00F152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Waiver</w:t>
      </w:r>
      <w:r w:rsidRPr="00F15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not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available.</w:t>
      </w:r>
    </w:p>
    <w:p w14:paraId="6AB9F065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 w:right="219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Method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Service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Provision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F152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This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service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F15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provided by</w:t>
      </w:r>
      <w:r w:rsidRPr="00F15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subrecipient</w:t>
      </w:r>
      <w:r w:rsidRPr="00F15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4491D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427" w:right="219"/>
        <w:rPr>
          <w:rFonts w:ascii="Times New Roman" w:hAnsi="Times New Roman" w:cs="Times New Roman"/>
          <w:spacing w:val="60"/>
          <w:sz w:val="24"/>
          <w:szCs w:val="24"/>
        </w:rPr>
      </w:pPr>
      <w:r w:rsidRPr="00F152CF">
        <w:rPr>
          <w:rFonts w:ascii="Times New Roman" w:hAnsi="Times New Roman" w:cs="Times New Roman"/>
          <w:sz w:val="24"/>
          <w:szCs w:val="24"/>
        </w:rPr>
        <w:t>of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the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AAA.</w:t>
      </w:r>
      <w:r w:rsidRPr="00F152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</w:p>
    <w:p w14:paraId="25553F52" w14:textId="7A485510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 w:right="219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Reimbursement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Methodology</w:t>
      </w:r>
      <w:r w:rsidRPr="00F152C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pacing w:val="2"/>
          <w:sz w:val="24"/>
          <w:szCs w:val="24"/>
          <w:u w:val="single"/>
        </w:rPr>
        <w:t>by</w:t>
      </w:r>
      <w:r w:rsidRPr="00F152C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AAA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</w:t>
      </w:r>
      <w:r w:rsidRPr="00F152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Cost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Reimbursement.</w:t>
      </w:r>
    </w:p>
    <w:p w14:paraId="4690CE47" w14:textId="3C4663AB" w:rsidR="00F152CF" w:rsidRDefault="00F152CF"/>
    <w:p w14:paraId="21B8B295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91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TELEPHONE</w:t>
      </w:r>
      <w:r w:rsidRPr="00F152CF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F152CF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REASSURANCE</w:t>
      </w:r>
    </w:p>
    <w:p w14:paraId="45A7B653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115" w:after="0" w:line="240" w:lineRule="auto"/>
        <w:ind w:left="91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</w:rPr>
        <w:t>Telephoning</w:t>
      </w:r>
      <w:r w:rsidRPr="00F152C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F152C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older</w:t>
      </w:r>
      <w:r w:rsidRPr="00F152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individual</w:t>
      </w:r>
      <w:r w:rsidRPr="00F152C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providing</w:t>
      </w:r>
      <w:r w:rsidRPr="00F152C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regular</w:t>
      </w:r>
      <w:r w:rsidRPr="00F152C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contact</w:t>
      </w:r>
      <w:r w:rsidRPr="00F152C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F152CF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companionship</w:t>
      </w:r>
      <w:r w:rsidRPr="00F152C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or</w:t>
      </w:r>
      <w:r w:rsidRPr="00F152C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initiating</w:t>
      </w:r>
      <w:r w:rsidRPr="00F152CF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necessary</w:t>
      </w:r>
      <w:r w:rsidRPr="00F152C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actions</w:t>
      </w:r>
      <w:r w:rsidRPr="00F152CF">
        <w:rPr>
          <w:rFonts w:ascii="Times New Roman" w:hAnsi="Times New Roman" w:cs="Times New Roman"/>
          <w:sz w:val="24"/>
          <w:szCs w:val="24"/>
        </w:rPr>
        <w:t xml:space="preserve"> in the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event</w:t>
      </w:r>
      <w:r w:rsidRPr="00F152CF">
        <w:rPr>
          <w:rFonts w:ascii="Times New Roman" w:hAnsi="Times New Roman" w:cs="Times New Roman"/>
          <w:sz w:val="24"/>
          <w:szCs w:val="24"/>
        </w:rPr>
        <w:t xml:space="preserve"> the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older individual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cannot</w:t>
      </w:r>
      <w:r w:rsidRPr="00F152CF">
        <w:rPr>
          <w:rFonts w:ascii="Times New Roman" w:hAnsi="Times New Roman" w:cs="Times New Roman"/>
          <w:sz w:val="24"/>
          <w:szCs w:val="24"/>
        </w:rPr>
        <w:t xml:space="preserve"> be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reached</w:t>
      </w:r>
      <w:r w:rsidRPr="00F152CF">
        <w:rPr>
          <w:rFonts w:ascii="Times New Roman" w:hAnsi="Times New Roman" w:cs="Times New Roman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F15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telephone.</w:t>
      </w:r>
    </w:p>
    <w:p w14:paraId="4E0A70D5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77DB0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Unit of 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Service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:</w:t>
      </w:r>
      <w:r w:rsidRPr="00F152C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152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One</w:t>
      </w:r>
      <w:r w:rsidRPr="00F152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Contact.</w:t>
      </w:r>
    </w:p>
    <w:p w14:paraId="2BBD8867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Direct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Service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Waiver</w:t>
      </w:r>
      <w:r w:rsidRPr="00F152C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Required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Pr="00F152C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Yes.</w:t>
      </w:r>
    </w:p>
    <w:p w14:paraId="775C735B" w14:textId="77777777" w:rsid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Method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Service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Provision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F152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This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service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may</w:t>
      </w:r>
      <w:r w:rsidRPr="00F152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1"/>
          <w:sz w:val="24"/>
          <w:szCs w:val="24"/>
        </w:rPr>
        <w:t>be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provided by</w:t>
      </w:r>
      <w:r w:rsidRPr="00F152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>a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 xml:space="preserve"> subrecipient</w:t>
      </w:r>
      <w:r w:rsidRPr="00F152CF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4EDCD643" w14:textId="3130B286" w:rsid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91" w:firstLine="629"/>
        <w:rPr>
          <w:rFonts w:ascii="Times New Roman" w:hAnsi="Times New Roman" w:cs="Times New Roman"/>
          <w:spacing w:val="60"/>
          <w:sz w:val="24"/>
          <w:szCs w:val="24"/>
        </w:rPr>
      </w:pPr>
      <w:r w:rsidRPr="00F152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the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AAA.</w:t>
      </w:r>
      <w:r w:rsidRPr="00F152C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</w:p>
    <w:p w14:paraId="2126AB7E" w14:textId="638DB81B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1"/>
        <w:rPr>
          <w:rFonts w:ascii="Times New Roman" w:hAnsi="Times New Roman" w:cs="Times New Roman"/>
          <w:spacing w:val="-1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Reimbursement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Methodology</w:t>
      </w:r>
      <w:r w:rsidRPr="00F152C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pacing w:val="2"/>
          <w:sz w:val="24"/>
          <w:szCs w:val="24"/>
          <w:u w:val="single"/>
        </w:rPr>
        <w:t>by</w:t>
      </w:r>
      <w:r w:rsidRPr="00F152C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AAA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</w:t>
      </w:r>
      <w:r w:rsidRPr="00F152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</w:rPr>
        <w:t xml:space="preserve">Cost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Reimbursement.</w:t>
      </w:r>
    </w:p>
    <w:p w14:paraId="29F252B7" w14:textId="1354751A" w:rsidR="00F152CF" w:rsidRDefault="00F152CF"/>
    <w:p w14:paraId="2A1D1B45" w14:textId="39AC0214" w:rsidR="00F152CF" w:rsidRDefault="00F152CF"/>
    <w:p w14:paraId="3065A145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DE490D1" w14:textId="77777777" w:rsidR="00F152CF" w:rsidRPr="00F152CF" w:rsidRDefault="00F152CF" w:rsidP="00F152C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F152CF">
        <w:rPr>
          <w:rFonts w:ascii="Times New Roman" w:hAnsi="Times New Roman" w:cs="Times New Roman"/>
          <w:spacing w:val="-1"/>
          <w:sz w:val="24"/>
          <w:szCs w:val="24"/>
          <w:u w:val="single"/>
        </w:rPr>
        <w:t>Reimbursement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 xml:space="preserve"> Methodology</w:t>
      </w:r>
      <w:r w:rsidRPr="00F152C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pacing w:val="2"/>
          <w:sz w:val="24"/>
          <w:szCs w:val="24"/>
          <w:u w:val="single"/>
        </w:rPr>
        <w:t>by</w:t>
      </w:r>
      <w:r w:rsidRPr="00F152CF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F152CF">
        <w:rPr>
          <w:rFonts w:ascii="Times New Roman" w:hAnsi="Times New Roman" w:cs="Times New Roman"/>
          <w:sz w:val="24"/>
          <w:szCs w:val="24"/>
          <w:u w:val="single"/>
        </w:rPr>
        <w:t>AAA</w:t>
      </w:r>
      <w:r w:rsidRPr="00F152CF">
        <w:rPr>
          <w:rFonts w:ascii="Times New Roman" w:hAnsi="Times New Roman" w:cs="Times New Roman"/>
          <w:sz w:val="24"/>
          <w:szCs w:val="24"/>
        </w:rPr>
        <w:t xml:space="preserve">:       </w:t>
      </w:r>
      <w:r w:rsidRPr="00F152C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152CF">
        <w:rPr>
          <w:rFonts w:ascii="Times New Roman" w:hAnsi="Times New Roman" w:cs="Times New Roman"/>
          <w:spacing w:val="-1"/>
          <w:sz w:val="24"/>
          <w:szCs w:val="24"/>
        </w:rPr>
        <w:t>Variable</w:t>
      </w:r>
      <w:r w:rsidRPr="00F152CF">
        <w:rPr>
          <w:rFonts w:ascii="Times New Roman" w:hAnsi="Times New Roman" w:cs="Times New Roman"/>
          <w:sz w:val="24"/>
          <w:szCs w:val="24"/>
        </w:rPr>
        <w:t xml:space="preserve"> Rate.</w:t>
      </w:r>
    </w:p>
    <w:p w14:paraId="4FF9C873" w14:textId="2C351BCB" w:rsidR="00F152CF" w:rsidRDefault="00F152CF">
      <w:r>
        <w:lastRenderedPageBreak/>
        <w:t xml:space="preserve"> </w:t>
      </w:r>
    </w:p>
    <w:sectPr w:rsidR="00F15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CF"/>
    <w:rsid w:val="005016C8"/>
    <w:rsid w:val="005A3B33"/>
    <w:rsid w:val="00A53835"/>
    <w:rsid w:val="00AA0936"/>
    <w:rsid w:val="00F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AB05"/>
  <w15:chartTrackingRefBased/>
  <w15:docId w15:val="{29898D37-ED2A-4A79-8BE3-9A24E514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L. Gonzalez</dc:creator>
  <cp:keywords/>
  <dc:description/>
  <cp:lastModifiedBy>Jose L. Gonzalez</cp:lastModifiedBy>
  <cp:revision>1</cp:revision>
  <dcterms:created xsi:type="dcterms:W3CDTF">2020-03-31T14:31:00Z</dcterms:created>
  <dcterms:modified xsi:type="dcterms:W3CDTF">2020-03-31T15:20:00Z</dcterms:modified>
</cp:coreProperties>
</file>